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0884F3F4" w:rsidR="00484FC1" w:rsidRPr="00F24B97" w:rsidRDefault="00A119BD"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Geneva Family Dentistry </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6A6800">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6A6800" w:rsidRDefault="00E85F3B" w:rsidP="00E85F3B">
      <w:pPr>
        <w:pStyle w:val="NormalWeb"/>
        <w:rPr>
          <w:rFonts w:asciiTheme="majorHAnsi" w:hAnsiTheme="majorHAnsi"/>
          <w:color w:val="000000"/>
        </w:rPr>
      </w:pPr>
      <w:r w:rsidRPr="006A6800">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6A6800">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6A6800">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6A6800">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4ED98EAB" w14:textId="77777777" w:rsidR="00191D36" w:rsidRDefault="00191D3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8DBEA1E" w14:textId="77777777" w:rsidR="00191D36" w:rsidRDefault="00191D3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0B431DD3"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1C10D3CC"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A119BD">
        <w:rPr>
          <w:rFonts w:asciiTheme="majorHAnsi" w:hAnsiTheme="majorHAnsi" w:cs="FoundrySterling-Book"/>
          <w:b/>
          <w:sz w:val="24"/>
          <w:szCs w:val="24"/>
        </w:rPr>
        <w:t>Geneva Family Dentistry</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772693ED" w:rsidR="00484FC1" w:rsidRPr="00E666F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proofErr w:type="gramStart"/>
      <w:r w:rsidR="00A119BD">
        <w:rPr>
          <w:rFonts w:asciiTheme="majorHAnsi" w:hAnsiTheme="majorHAnsi" w:cs="FoundrySterling-Book"/>
          <w:b/>
          <w:sz w:val="24"/>
          <w:szCs w:val="24"/>
        </w:rPr>
        <w:t>262.248.4991</w:t>
      </w:r>
      <w:r w:rsidR="00A94D63">
        <w:rPr>
          <w:rFonts w:asciiTheme="majorHAnsi" w:hAnsiTheme="majorHAnsi" w:cs="FoundrySterling-Book"/>
          <w:b/>
          <w:sz w:val="24"/>
          <w:szCs w:val="24"/>
        </w:rPr>
        <w:t xml:space="preserve"> </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24B97">
        <w:rPr>
          <w:rFonts w:asciiTheme="majorHAnsi" w:hAnsiTheme="majorHAnsi" w:cs="FoundrySterling-Book"/>
          <w:sz w:val="24"/>
          <w:szCs w:val="24"/>
        </w:rPr>
        <w:t xml:space="preserve">: </w:t>
      </w:r>
      <w:r w:rsidR="00A119BD">
        <w:rPr>
          <w:rFonts w:asciiTheme="majorHAnsi" w:hAnsiTheme="majorHAnsi" w:cs="FoundrySterling-Book"/>
          <w:b/>
          <w:bCs/>
          <w:sz w:val="24"/>
          <w:szCs w:val="24"/>
        </w:rPr>
        <w:t>262.248.0397</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73C6B466"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A119BD">
        <w:rPr>
          <w:rFonts w:asciiTheme="majorHAnsi" w:hAnsiTheme="majorHAnsi" w:cs="FoundrySterling-Book"/>
          <w:b/>
          <w:sz w:val="24"/>
          <w:szCs w:val="24"/>
        </w:rPr>
        <w:t>851 Park Drive, Suite</w:t>
      </w:r>
      <w:r w:rsidR="00B80EAB">
        <w:rPr>
          <w:rFonts w:asciiTheme="majorHAnsi" w:hAnsiTheme="majorHAnsi" w:cs="FoundrySterling-Book"/>
          <w:b/>
          <w:sz w:val="24"/>
          <w:szCs w:val="24"/>
        </w:rPr>
        <w:t xml:space="preserve"> 101. Lake Geneva, WI 53147</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188FC396" w:rsidR="00180FFE" w:rsidRDefault="00484FC1" w:rsidP="00E85F3B">
      <w:pPr>
        <w:tabs>
          <w:tab w:val="left" w:pos="4320"/>
        </w:tabs>
        <w:autoSpaceDE w:val="0"/>
        <w:autoSpaceDN w:val="0"/>
        <w:adjustRightInd w:val="0"/>
        <w:spacing w:after="0" w:line="240" w:lineRule="auto"/>
        <w:rPr>
          <w:rFonts w:ascii="Lato" w:hAnsi="Lato"/>
          <w:color w:val="7A7A7A"/>
          <w:spacing w:val="-4"/>
          <w:shd w:val="clear" w:color="auto" w:fill="FFFFFF"/>
        </w:rPr>
      </w:pPr>
      <w:r w:rsidRPr="00F24B97">
        <w:rPr>
          <w:rFonts w:asciiTheme="majorHAnsi" w:hAnsiTheme="majorHAnsi" w:cs="FoundrySterling-Book"/>
          <w:sz w:val="24"/>
          <w:szCs w:val="24"/>
        </w:rPr>
        <w:t xml:space="preserve">E-mail: </w:t>
      </w:r>
      <w:hyperlink r:id="rId5" w:history="1">
        <w:r w:rsidR="00B80EAB" w:rsidRPr="007A3698">
          <w:rPr>
            <w:rStyle w:val="Hyperlink"/>
            <w:rFonts w:ascii="Lato" w:hAnsi="Lato"/>
            <w:spacing w:val="-4"/>
            <w:shd w:val="clear" w:color="auto" w:fill="FFFFFF"/>
          </w:rPr>
          <w:t>info@genevafamilydentistry.com</w:t>
        </w:r>
      </w:hyperlink>
    </w:p>
    <w:p w14:paraId="56314132" w14:textId="77777777" w:rsidR="00B80EAB" w:rsidRPr="00A94D63" w:rsidRDefault="00B80EAB" w:rsidP="00E85F3B">
      <w:pPr>
        <w:tabs>
          <w:tab w:val="left" w:pos="4320"/>
        </w:tabs>
        <w:autoSpaceDE w:val="0"/>
        <w:autoSpaceDN w:val="0"/>
        <w:adjustRightInd w:val="0"/>
        <w:spacing w:after="0" w:line="240" w:lineRule="auto"/>
        <w:rPr>
          <w:rFonts w:cstheme="minorHAnsi"/>
          <w:sz w:val="24"/>
          <w:szCs w:val="24"/>
        </w:rPr>
      </w:pPr>
    </w:p>
    <w:p w14:paraId="7A9547CF" w14:textId="77777777" w:rsidR="00A94D63" w:rsidRDefault="00A94D63" w:rsidP="00E85F3B">
      <w:pPr>
        <w:tabs>
          <w:tab w:val="left" w:pos="4320"/>
        </w:tabs>
        <w:autoSpaceDE w:val="0"/>
        <w:autoSpaceDN w:val="0"/>
        <w:adjustRightInd w:val="0"/>
        <w:spacing w:after="0" w:line="240" w:lineRule="auto"/>
        <w:rPr>
          <w:rFonts w:ascii="Montserrat" w:hAnsi="Montserrat"/>
          <w:color w:val="7A7A7A"/>
          <w:spacing w:val="-4"/>
          <w:shd w:val="clear" w:color="auto" w:fill="FFFFFF"/>
        </w:rPr>
      </w:pPr>
    </w:p>
    <w:p w14:paraId="101418C1" w14:textId="77777777" w:rsidR="00E666F1" w:rsidRDefault="00E666F1" w:rsidP="00E85F3B">
      <w:pPr>
        <w:tabs>
          <w:tab w:val="left" w:pos="4320"/>
        </w:tabs>
        <w:autoSpaceDE w:val="0"/>
        <w:autoSpaceDN w:val="0"/>
        <w:adjustRightInd w:val="0"/>
        <w:spacing w:after="0" w:line="240" w:lineRule="auto"/>
        <w:rPr>
          <w:rFonts w:ascii="Roboto" w:hAnsi="Roboto"/>
          <w:color w:val="54595F"/>
          <w:spacing w:val="-4"/>
          <w:sz w:val="27"/>
          <w:szCs w:val="27"/>
          <w:shd w:val="clear" w:color="auto" w:fill="FFFFFF"/>
        </w:rPr>
      </w:pPr>
    </w:p>
    <w:p w14:paraId="5140BD7E" w14:textId="77777777" w:rsidR="00291FCF" w:rsidRDefault="00291FCF"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191D36"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80FFE"/>
    <w:rsid w:val="00191D36"/>
    <w:rsid w:val="00256DD6"/>
    <w:rsid w:val="00272443"/>
    <w:rsid w:val="00291FCF"/>
    <w:rsid w:val="002B318B"/>
    <w:rsid w:val="002C529F"/>
    <w:rsid w:val="002D2B53"/>
    <w:rsid w:val="00303884"/>
    <w:rsid w:val="00347A76"/>
    <w:rsid w:val="003704FA"/>
    <w:rsid w:val="0037393F"/>
    <w:rsid w:val="003967B3"/>
    <w:rsid w:val="00416395"/>
    <w:rsid w:val="0043691B"/>
    <w:rsid w:val="00484FC1"/>
    <w:rsid w:val="00600206"/>
    <w:rsid w:val="006248CC"/>
    <w:rsid w:val="006A6800"/>
    <w:rsid w:val="006F0A78"/>
    <w:rsid w:val="00722AD6"/>
    <w:rsid w:val="00774428"/>
    <w:rsid w:val="007A6CFB"/>
    <w:rsid w:val="008335D5"/>
    <w:rsid w:val="008667B3"/>
    <w:rsid w:val="00960F3A"/>
    <w:rsid w:val="00995EB2"/>
    <w:rsid w:val="00996217"/>
    <w:rsid w:val="009D2E95"/>
    <w:rsid w:val="009E025D"/>
    <w:rsid w:val="009E17AC"/>
    <w:rsid w:val="00A119BD"/>
    <w:rsid w:val="00A94D63"/>
    <w:rsid w:val="00AA1A8B"/>
    <w:rsid w:val="00AB79F9"/>
    <w:rsid w:val="00B65D6F"/>
    <w:rsid w:val="00B80EAB"/>
    <w:rsid w:val="00B8493D"/>
    <w:rsid w:val="00BD3444"/>
    <w:rsid w:val="00BF24BC"/>
    <w:rsid w:val="00C3756B"/>
    <w:rsid w:val="00CB60EF"/>
    <w:rsid w:val="00D709B9"/>
    <w:rsid w:val="00D86788"/>
    <w:rsid w:val="00D87974"/>
    <w:rsid w:val="00E240B3"/>
    <w:rsid w:val="00E31621"/>
    <w:rsid w:val="00E666F1"/>
    <w:rsid w:val="00E85F3B"/>
    <w:rsid w:val="00EA7051"/>
    <w:rsid w:val="00F24B97"/>
    <w:rsid w:val="00F94547"/>
    <w:rsid w:val="00FE49D5"/>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genevafamilydentist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2026-01-30T14:14:00Z</dcterms:created>
  <dcterms:modified xsi:type="dcterms:W3CDTF">2026-02-05T16:27:00Z</dcterms:modified>
</cp:coreProperties>
</file>